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FDD" w14:textId="77777777" w:rsidR="00C306CE" w:rsidRDefault="00C306CE"/>
    <w:p w14:paraId="432F3299" w14:textId="77777777" w:rsidR="00C306CE" w:rsidRDefault="00C306CE"/>
    <w:p w14:paraId="041FA8F4" w14:textId="24E722DD" w:rsidR="00EF59EB" w:rsidRDefault="00C306CE">
      <w:r>
        <w:t xml:space="preserve"> Errata 01 referente a </w:t>
      </w:r>
      <w:r w:rsidR="00771241">
        <w:t>Pregão presencial</w:t>
      </w:r>
      <w:r>
        <w:t xml:space="preserve"> </w:t>
      </w:r>
      <w:r w:rsidR="00B3407C">
        <w:t>2</w:t>
      </w:r>
      <w:r w:rsidR="00B26E47">
        <w:t>9</w:t>
      </w:r>
      <w:r w:rsidR="00D73803">
        <w:t>/2023</w:t>
      </w:r>
      <w:r>
        <w:t>:</w:t>
      </w:r>
    </w:p>
    <w:p w14:paraId="0BA7FA39" w14:textId="6D3A15C0" w:rsidR="00C306CE" w:rsidRDefault="00C306CE">
      <w:r>
        <w:t>Onde lê-se:</w:t>
      </w:r>
    </w:p>
    <w:p w14:paraId="2E8AFFF5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1.6 - </w:t>
      </w:r>
      <w:r>
        <w:rPr>
          <w:bCs/>
          <w:sz w:val="22"/>
          <w:szCs w:val="22"/>
        </w:rPr>
        <w:t>A aquisição de veículos novos, zero-quilômetro será conforme deliberação nº 64/2008 do CONTRAN e nos Termos da Lei Federal nº 6728/1979, esta que somente revendedora autorizada pelo fabricante ou o próprio fabricante poderão participar do certame.</w:t>
      </w:r>
      <w:r w:rsidRPr="005A01DB">
        <w:t xml:space="preserve"> </w:t>
      </w:r>
      <w:r w:rsidRPr="00B762DA">
        <w:rPr>
          <w:sz w:val="22"/>
          <w:szCs w:val="22"/>
        </w:rPr>
        <w:t>estabelecidas neste Edital e cujo ramo de atividade seja pertinente e compatível com o objeto licitado.</w:t>
      </w:r>
    </w:p>
    <w:p w14:paraId="258A2934" w14:textId="77777777" w:rsidR="00B26E47" w:rsidRPr="00B762DA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405B8981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  <w:r>
        <w:rPr>
          <w:sz w:val="22"/>
          <w:szCs w:val="22"/>
        </w:rPr>
        <w:t>1.7</w:t>
      </w:r>
      <w:r w:rsidRPr="00B762DA">
        <w:rPr>
          <w:sz w:val="22"/>
          <w:szCs w:val="22"/>
        </w:rPr>
        <w:t xml:space="preserve">. É recomendada a leitura integral deste Edital e de seus anexos, uma vez que a sua inobservância, </w:t>
      </w:r>
    </w:p>
    <w:p w14:paraId="12B6FCFF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11148207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5ACD13A5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08777743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3A5AA304" w14:textId="422CB156" w:rsidR="00144836" w:rsidRDefault="00144836">
      <w:pPr>
        <w:rPr>
          <w:szCs w:val="24"/>
        </w:rPr>
      </w:pPr>
    </w:p>
    <w:p w14:paraId="479C04C3" w14:textId="56C9087B" w:rsidR="00144836" w:rsidRDefault="00144836">
      <w:pPr>
        <w:rPr>
          <w:szCs w:val="24"/>
        </w:rPr>
      </w:pPr>
      <w:r>
        <w:rPr>
          <w:szCs w:val="24"/>
        </w:rPr>
        <w:t>Leia-se:</w:t>
      </w:r>
    </w:p>
    <w:p w14:paraId="2AD40489" w14:textId="77777777" w:rsidR="00B26E47" w:rsidRPr="00B762DA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22BEB697" w14:textId="4588FEEB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B762DA">
        <w:rPr>
          <w:sz w:val="22"/>
          <w:szCs w:val="22"/>
        </w:rPr>
        <w:t xml:space="preserve"> É recomendada a leitura integral deste Edital e de seus anexos, uma vez que a sua inobservância, </w:t>
      </w:r>
    </w:p>
    <w:p w14:paraId="096F88E3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16E331A0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24F393B4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2F762C4B" w14:textId="77777777" w:rsidR="00B26E47" w:rsidRDefault="00B26E47" w:rsidP="00B26E47">
      <w:pPr>
        <w:pStyle w:val="Recuodecorpodetexto2"/>
        <w:ind w:left="142" w:firstLine="0"/>
        <w:rPr>
          <w:sz w:val="22"/>
          <w:szCs w:val="22"/>
        </w:rPr>
      </w:pPr>
    </w:p>
    <w:p w14:paraId="6BA48859" w14:textId="5B09A543" w:rsidR="00D73803" w:rsidRPr="003015F9" w:rsidRDefault="00D73803" w:rsidP="00C306CE">
      <w:pPr>
        <w:pStyle w:val="Corpodetexto"/>
        <w:spacing w:before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Calmon, </w:t>
      </w:r>
      <w:r w:rsidR="00B72D9D">
        <w:rPr>
          <w:rFonts w:ascii="Arial" w:hAnsi="Arial" w:cs="Arial"/>
          <w:sz w:val="22"/>
          <w:szCs w:val="22"/>
        </w:rPr>
        <w:t>1</w:t>
      </w:r>
      <w:r w:rsidR="00B26E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 w:rsidR="00B26E47">
        <w:rPr>
          <w:rFonts w:ascii="Arial" w:hAnsi="Arial" w:cs="Arial"/>
          <w:sz w:val="22"/>
          <w:szCs w:val="22"/>
        </w:rPr>
        <w:t>janeiro de 2024.</w:t>
      </w:r>
    </w:p>
    <w:sectPr w:rsidR="00D73803" w:rsidRPr="003015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7400" w14:textId="77777777" w:rsidR="002D04DC" w:rsidRDefault="002D04DC" w:rsidP="000D2780">
      <w:pPr>
        <w:spacing w:after="0" w:line="240" w:lineRule="auto"/>
      </w:pPr>
      <w:r>
        <w:separator/>
      </w:r>
    </w:p>
  </w:endnote>
  <w:endnote w:type="continuationSeparator" w:id="0">
    <w:p w14:paraId="697D6D07" w14:textId="77777777" w:rsidR="002D04DC" w:rsidRDefault="002D04DC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4200" w14:textId="77777777" w:rsidR="002D04DC" w:rsidRDefault="002D04DC" w:rsidP="000D2780">
      <w:pPr>
        <w:spacing w:after="0" w:line="240" w:lineRule="auto"/>
      </w:pPr>
      <w:r>
        <w:separator/>
      </w:r>
    </w:p>
  </w:footnote>
  <w:footnote w:type="continuationSeparator" w:id="0">
    <w:p w14:paraId="78754705" w14:textId="77777777" w:rsidR="002D04DC" w:rsidRDefault="002D04DC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40"/>
    <w:multiLevelType w:val="multilevel"/>
    <w:tmpl w:val="C0982424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hint="default"/>
        <w:b/>
        <w:bCs/>
        <w:spacing w:val="-2"/>
        <w:w w:val="102"/>
        <w:u w:val="thick" w:color="00000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70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8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4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6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534539866">
    <w:abstractNumId w:val="6"/>
  </w:num>
  <w:num w:numId="2" w16cid:durableId="903375297">
    <w:abstractNumId w:val="3"/>
  </w:num>
  <w:num w:numId="3" w16cid:durableId="1012150313">
    <w:abstractNumId w:val="7"/>
  </w:num>
  <w:num w:numId="4" w16cid:durableId="315304545">
    <w:abstractNumId w:val="5"/>
  </w:num>
  <w:num w:numId="5" w16cid:durableId="2021396546">
    <w:abstractNumId w:val="4"/>
  </w:num>
  <w:num w:numId="6" w16cid:durableId="344745538">
    <w:abstractNumId w:val="1"/>
  </w:num>
  <w:num w:numId="7" w16cid:durableId="1804542372">
    <w:abstractNumId w:val="2"/>
  </w:num>
  <w:num w:numId="8" w16cid:durableId="34610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9019B"/>
    <w:rsid w:val="0009484E"/>
    <w:rsid w:val="000D2780"/>
    <w:rsid w:val="000F0889"/>
    <w:rsid w:val="00114EA0"/>
    <w:rsid w:val="00144836"/>
    <w:rsid w:val="00152DDA"/>
    <w:rsid w:val="002D04DC"/>
    <w:rsid w:val="00394B4E"/>
    <w:rsid w:val="003F6795"/>
    <w:rsid w:val="004D0D17"/>
    <w:rsid w:val="004E777E"/>
    <w:rsid w:val="005A2D3D"/>
    <w:rsid w:val="006313F8"/>
    <w:rsid w:val="006C45AC"/>
    <w:rsid w:val="006F7226"/>
    <w:rsid w:val="00771241"/>
    <w:rsid w:val="00801978"/>
    <w:rsid w:val="008453FF"/>
    <w:rsid w:val="008D2DF1"/>
    <w:rsid w:val="008D37D4"/>
    <w:rsid w:val="008F3905"/>
    <w:rsid w:val="00995CA4"/>
    <w:rsid w:val="00A87649"/>
    <w:rsid w:val="00AF119C"/>
    <w:rsid w:val="00B26E47"/>
    <w:rsid w:val="00B3407C"/>
    <w:rsid w:val="00B72D9D"/>
    <w:rsid w:val="00C14AC4"/>
    <w:rsid w:val="00C306CE"/>
    <w:rsid w:val="00D05106"/>
    <w:rsid w:val="00D73803"/>
    <w:rsid w:val="00E2559B"/>
    <w:rsid w:val="00E413E1"/>
    <w:rsid w:val="00E8513F"/>
    <w:rsid w:val="00E91AF2"/>
    <w:rsid w:val="00EB10B5"/>
    <w:rsid w:val="00EF59EB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AC"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0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3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06CE"/>
    <w:rPr>
      <w:rFonts w:ascii="Times New Roman" w:eastAsia="Times New Roman" w:hAnsi="Times New Roman" w:cs="Times New Roman"/>
      <w:sz w:val="21"/>
      <w:szCs w:val="21"/>
      <w:lang w:val="pt-PT"/>
    </w:rPr>
  </w:style>
  <w:style w:type="character" w:customStyle="1" w:styleId="Recuodecorpodetexto2Char">
    <w:name w:val="Recuo de corpo de texto 2 Char"/>
    <w:link w:val="Recuodecorpodetexto2"/>
    <w:qFormat/>
    <w:rsid w:val="00B26E47"/>
    <w:rPr>
      <w:rFonts w:ascii="Arial" w:eastAsia="Times New Roman" w:hAnsi="Arial" w:cs="Arial"/>
      <w:color w:val="000000"/>
      <w:sz w:val="24"/>
      <w:szCs w:val="24"/>
    </w:rPr>
  </w:style>
  <w:style w:type="paragraph" w:customStyle="1" w:styleId="Recuodecorpodetexto2">
    <w:name w:val="Recuo de corpo de texto2"/>
    <w:basedOn w:val="Normal"/>
    <w:link w:val="Recuodecorpodetexto2Char"/>
    <w:qFormat/>
    <w:rsid w:val="00B26E47"/>
    <w:pPr>
      <w:widowControl w:val="0"/>
      <w:suppressAutoHyphens/>
      <w:spacing w:after="0" w:line="240" w:lineRule="auto"/>
      <w:ind w:firstLine="1440"/>
      <w:jc w:val="both"/>
      <w:textAlignment w:val="baseline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licita2022@gmail.com</cp:lastModifiedBy>
  <cp:revision>2</cp:revision>
  <dcterms:created xsi:type="dcterms:W3CDTF">2024-01-15T17:26:00Z</dcterms:created>
  <dcterms:modified xsi:type="dcterms:W3CDTF">2024-01-15T17:26:00Z</dcterms:modified>
</cp:coreProperties>
</file>