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0A777AEB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83B3F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40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78E37D07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F64A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883B3F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5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6E6CFBED" w14:textId="5648DF1B" w:rsidR="00030286" w:rsidRPr="00030286" w:rsidRDefault="00030286" w:rsidP="00883B3F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883B3F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FUNDO DE ASSITENCIA SOCIAL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</w:t>
      </w:r>
      <w:r w:rsidR="00883B3F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15.082.842/0001-07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883B3F" w:rsidRPr="00883B3F">
        <w:rPr>
          <w:rFonts w:ascii="Arial" w:hAnsi="Arial" w:cs="Arial"/>
          <w:sz w:val="24"/>
          <w:szCs w:val="24"/>
        </w:rPr>
        <w:t xml:space="preserve"> </w:t>
      </w:r>
      <w:r w:rsidR="00883B3F">
        <w:rPr>
          <w:rFonts w:ascii="Arial" w:hAnsi="Arial" w:cs="Arial"/>
          <w:sz w:val="24"/>
          <w:szCs w:val="24"/>
        </w:rPr>
        <w:t>REGISTRO DE PREÇOS PARA</w:t>
      </w:r>
      <w:r w:rsidR="00883B3F" w:rsidRPr="00D736E8">
        <w:rPr>
          <w:rFonts w:ascii="Arial" w:hAnsi="Arial" w:cs="Arial"/>
          <w:sz w:val="24"/>
          <w:szCs w:val="24"/>
        </w:rPr>
        <w:t xml:space="preserve"> AQUISIÇÃO DE GÊNEROS ALIMENTÍCIOS E PRODUTOS DE HIGIENE BÁSICOS (CESTAS BASICAS) PARA SUPRIR AS NECESSIDADES DOS BENEFICIARIOS EM SITUAÇÃO DE VULNERABILIDADE SOCIAL DE ACORDO COM A LEI FEDERAL Nº8.742/93</w:t>
      </w:r>
      <w:r w:rsidR="005C04A7" w:rsidRPr="005C04A7">
        <w:rPr>
          <w:sz w:val="23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883B3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7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2021, às </w:t>
      </w:r>
      <w:r w:rsidR="00883B3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609A4D6" w14:textId="3FD48040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C239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883B3F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3B3F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C279" w14:textId="77777777" w:rsidR="000E53EA" w:rsidRDefault="000E53EA" w:rsidP="00840180">
      <w:pPr>
        <w:spacing w:after="0" w:line="240" w:lineRule="auto"/>
      </w:pPr>
      <w:r>
        <w:separator/>
      </w:r>
    </w:p>
  </w:endnote>
  <w:endnote w:type="continuationSeparator" w:id="0">
    <w:p w14:paraId="0C980B3C" w14:textId="77777777" w:rsidR="000E53EA" w:rsidRDefault="000E53EA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C2EC" w14:textId="77777777" w:rsidR="000E53EA" w:rsidRDefault="000E53EA" w:rsidP="00840180">
      <w:pPr>
        <w:spacing w:after="0" w:line="240" w:lineRule="auto"/>
      </w:pPr>
      <w:r>
        <w:separator/>
      </w:r>
    </w:p>
  </w:footnote>
  <w:footnote w:type="continuationSeparator" w:id="0">
    <w:p w14:paraId="6E99FD7F" w14:textId="77777777" w:rsidR="000E53EA" w:rsidRDefault="000E53EA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53EA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83B3F"/>
    <w:rsid w:val="008F3298"/>
    <w:rsid w:val="00942E88"/>
    <w:rsid w:val="00A25A84"/>
    <w:rsid w:val="00A50BBF"/>
    <w:rsid w:val="00A9172D"/>
    <w:rsid w:val="00A943F6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2021-06-25T19:29:00Z</dcterms:created>
  <dcterms:modified xsi:type="dcterms:W3CDTF">2021-06-25T19:29:00Z</dcterms:modified>
</cp:coreProperties>
</file>