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1722B8C0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F010B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12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46366FCD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4F010B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04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6D94874D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4F010B">
        <w:rPr>
          <w:rFonts w:ascii="Arial" w:hAnsi="Arial" w:cs="Arial"/>
          <w:color w:val="000000"/>
          <w:sz w:val="24"/>
          <w:szCs w:val="24"/>
          <w:lang w:eastAsia="pt-BR"/>
        </w:rPr>
        <w:t xml:space="preserve"> 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96.949.806/0001-37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 w:rsidR="004F010B">
        <w:rPr>
          <w:rFonts w:ascii="Arial" w:eastAsia="Arial" w:hAnsi="Arial" w:cs="Arial"/>
          <w:color w:val="000000"/>
          <w:sz w:val="24"/>
          <w:szCs w:val="24"/>
          <w:lang w:eastAsia="pt-BR"/>
        </w:rPr>
        <w:t>4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4F010B">
        <w:rPr>
          <w:rFonts w:ascii="Arial" w:hAnsi="Arial" w:cs="Arial"/>
        </w:rPr>
        <w:t>AQUISIÇÃO DE MATERIAS DE CONSTRUÇÃO PARA PEQUENOS REPAROS E REFORMAS NOS PREDIOS DAS SECRETARIAS MUNICIPAIS.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4F010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03/06/2021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FF64A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4F010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7DEB9D52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C04A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4F010B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07BF5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A71A" w14:textId="77777777" w:rsidR="00501F92" w:rsidRDefault="00501F92" w:rsidP="00840180">
      <w:pPr>
        <w:spacing w:after="0" w:line="240" w:lineRule="auto"/>
      </w:pPr>
      <w:r>
        <w:separator/>
      </w:r>
    </w:p>
  </w:endnote>
  <w:endnote w:type="continuationSeparator" w:id="0">
    <w:p w14:paraId="0BA4C296" w14:textId="77777777" w:rsidR="00501F92" w:rsidRDefault="00501F92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3ED9" w14:textId="77777777" w:rsidR="00501F92" w:rsidRDefault="00501F92" w:rsidP="00840180">
      <w:pPr>
        <w:spacing w:after="0" w:line="240" w:lineRule="auto"/>
      </w:pPr>
      <w:r>
        <w:separator/>
      </w:r>
    </w:p>
  </w:footnote>
  <w:footnote w:type="continuationSeparator" w:id="0">
    <w:p w14:paraId="1550A878" w14:textId="77777777" w:rsidR="00501F92" w:rsidRDefault="00501F92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F010B"/>
    <w:rsid w:val="00501F92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9172D"/>
    <w:rsid w:val="00A943F6"/>
    <w:rsid w:val="00AB65AB"/>
    <w:rsid w:val="00AE669D"/>
    <w:rsid w:val="00B36701"/>
    <w:rsid w:val="00B46780"/>
    <w:rsid w:val="00C07B28"/>
    <w:rsid w:val="00CB360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2021-05-18T19:15:00Z</dcterms:created>
  <dcterms:modified xsi:type="dcterms:W3CDTF">2021-05-18T19:15:00Z</dcterms:modified>
</cp:coreProperties>
</file>