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8" w:rsidRPr="00727A32" w:rsidRDefault="00284DB8" w:rsidP="00284DB8">
      <w:pPr>
        <w:jc w:val="center"/>
        <w:rPr>
          <w:b/>
          <w:sz w:val="20"/>
          <w:szCs w:val="20"/>
        </w:rPr>
      </w:pPr>
      <w:r w:rsidRPr="00727A32">
        <w:rPr>
          <w:b/>
          <w:sz w:val="20"/>
          <w:szCs w:val="20"/>
        </w:rPr>
        <w:t>ESTADO DE SANTA CATARINA</w:t>
      </w:r>
    </w:p>
    <w:p w:rsidR="00284DB8" w:rsidRPr="00727A32" w:rsidRDefault="00284DB8" w:rsidP="00284DB8">
      <w:pPr>
        <w:jc w:val="center"/>
        <w:rPr>
          <w:b/>
          <w:sz w:val="20"/>
          <w:szCs w:val="20"/>
        </w:rPr>
      </w:pPr>
      <w:r w:rsidRPr="00727A32">
        <w:rPr>
          <w:b/>
          <w:sz w:val="20"/>
          <w:szCs w:val="20"/>
        </w:rPr>
        <w:t>PREFEITURA MUNICIPAL DE CALMON</w:t>
      </w:r>
    </w:p>
    <w:p w:rsidR="00284DB8" w:rsidRPr="00727A32" w:rsidRDefault="00E62A48" w:rsidP="00284D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INEXIGIBILIDADE 01/2020</w:t>
      </w:r>
    </w:p>
    <w:p w:rsidR="00882D0D" w:rsidRPr="00D44676" w:rsidRDefault="007F6FB9" w:rsidP="00D44676">
      <w:pPr>
        <w:widowControl w:val="0"/>
        <w:autoSpaceDE w:val="0"/>
        <w:autoSpaceDN w:val="0"/>
        <w:spacing w:line="276" w:lineRule="auto"/>
        <w:ind w:left="567" w:right="213"/>
        <w:jc w:val="both"/>
        <w:rPr>
          <w:rFonts w:ascii="Arial" w:hAnsi="Arial" w:cs="Arial"/>
          <w:sz w:val="20"/>
          <w:szCs w:val="20"/>
          <w:lang w:eastAsia="ar-SA"/>
        </w:rPr>
      </w:pPr>
      <w:r w:rsidRPr="00D44676">
        <w:rPr>
          <w:rFonts w:ascii="Arial" w:hAnsi="Arial" w:cs="Arial"/>
          <w:sz w:val="20"/>
          <w:szCs w:val="20"/>
        </w:rPr>
        <w:t xml:space="preserve">Processo Licitatório </w:t>
      </w:r>
      <w:r w:rsidR="00E62A48">
        <w:rPr>
          <w:rFonts w:ascii="Arial" w:hAnsi="Arial" w:cs="Arial"/>
          <w:sz w:val="20"/>
          <w:szCs w:val="20"/>
        </w:rPr>
        <w:t>05/2020</w:t>
      </w:r>
      <w:r w:rsidR="005A027E" w:rsidRPr="00D44676">
        <w:rPr>
          <w:rFonts w:ascii="Arial" w:hAnsi="Arial" w:cs="Arial"/>
          <w:sz w:val="20"/>
          <w:szCs w:val="20"/>
        </w:rPr>
        <w:t>,</w:t>
      </w:r>
      <w:r w:rsidR="00E62A48">
        <w:rPr>
          <w:rFonts w:ascii="Arial" w:hAnsi="Arial" w:cs="Arial"/>
          <w:sz w:val="20"/>
          <w:szCs w:val="20"/>
        </w:rPr>
        <w:t xml:space="preserve"> Inexigibilidade</w:t>
      </w:r>
      <w:r w:rsidRPr="00D44676">
        <w:rPr>
          <w:rFonts w:ascii="Arial" w:hAnsi="Arial" w:cs="Arial"/>
          <w:sz w:val="20"/>
          <w:szCs w:val="20"/>
        </w:rPr>
        <w:t xml:space="preserve"> de Licitação </w:t>
      </w:r>
      <w:r w:rsidR="00E62A48">
        <w:rPr>
          <w:rFonts w:ascii="Arial" w:hAnsi="Arial" w:cs="Arial"/>
          <w:sz w:val="20"/>
          <w:szCs w:val="20"/>
        </w:rPr>
        <w:t>01/2020</w:t>
      </w:r>
      <w:r w:rsidR="00D80B83" w:rsidRPr="00D44676">
        <w:rPr>
          <w:rFonts w:ascii="Arial" w:hAnsi="Arial" w:cs="Arial"/>
          <w:sz w:val="20"/>
          <w:szCs w:val="20"/>
        </w:rPr>
        <w:t>.</w:t>
      </w:r>
      <w:r w:rsidR="00DA796D" w:rsidRPr="00D44676">
        <w:rPr>
          <w:rFonts w:ascii="Arial" w:hAnsi="Arial" w:cs="Arial"/>
          <w:sz w:val="20"/>
          <w:szCs w:val="20"/>
        </w:rPr>
        <w:t xml:space="preserve"> Objeto</w:t>
      </w:r>
      <w:r w:rsidR="00D44676" w:rsidRPr="00D44676">
        <w:rPr>
          <w:rFonts w:ascii="Arial" w:hAnsi="Arial" w:cs="Arial"/>
          <w:sz w:val="20"/>
          <w:szCs w:val="20"/>
        </w:rPr>
        <w:t xml:space="preserve">: </w:t>
      </w:r>
      <w:r w:rsidR="00E62A48">
        <w:rPr>
          <w:b/>
        </w:rPr>
        <w:t>fornecimento do Sistema de Ensino Aprende Brasil</w:t>
      </w:r>
      <w:r w:rsidR="00E62A48">
        <w:t>, do qual a CONTRATADA é detentora exclusiva, em todo território nacional, dos direitos de publicação, comercialização e distribuição</w:t>
      </w:r>
      <w:r w:rsidR="00D44676" w:rsidRPr="00D44676">
        <w:rPr>
          <w:rFonts w:ascii="Arial" w:eastAsia="Arial" w:hAnsi="Arial" w:cs="Arial"/>
          <w:b/>
          <w:lang w:bidi="pt-BR"/>
        </w:rPr>
        <w:t>.</w:t>
      </w:r>
      <w:r w:rsidR="00DA796D" w:rsidRPr="00D44676">
        <w:rPr>
          <w:rFonts w:ascii="Arial" w:hAnsi="Arial" w:cs="Arial"/>
          <w:sz w:val="20"/>
          <w:szCs w:val="20"/>
        </w:rPr>
        <w:t xml:space="preserve"> Início: </w:t>
      </w:r>
      <w:r w:rsidR="00E62A48">
        <w:rPr>
          <w:rFonts w:ascii="Arial" w:hAnsi="Arial" w:cs="Arial"/>
          <w:sz w:val="20"/>
          <w:szCs w:val="20"/>
        </w:rPr>
        <w:t>01/02/2020</w:t>
      </w:r>
      <w:r w:rsidR="00DA796D" w:rsidRPr="00D44676">
        <w:rPr>
          <w:rFonts w:ascii="Arial" w:hAnsi="Arial" w:cs="Arial"/>
          <w:sz w:val="20"/>
          <w:szCs w:val="20"/>
        </w:rPr>
        <w:t xml:space="preserve"> Término: </w:t>
      </w:r>
      <w:r w:rsidR="00D44676" w:rsidRPr="00D44676">
        <w:rPr>
          <w:rFonts w:ascii="Arial" w:hAnsi="Arial" w:cs="Arial"/>
          <w:sz w:val="20"/>
          <w:szCs w:val="20"/>
        </w:rPr>
        <w:t>31/12/20</w:t>
      </w:r>
      <w:r w:rsidR="00E62A48">
        <w:rPr>
          <w:rFonts w:ascii="Arial" w:hAnsi="Arial" w:cs="Arial"/>
          <w:sz w:val="20"/>
          <w:szCs w:val="20"/>
        </w:rPr>
        <w:t>20</w:t>
      </w:r>
      <w:r w:rsidR="00D40147" w:rsidRPr="00D44676">
        <w:rPr>
          <w:rFonts w:ascii="Arial" w:hAnsi="Arial" w:cs="Arial"/>
          <w:sz w:val="20"/>
          <w:szCs w:val="20"/>
        </w:rPr>
        <w:t xml:space="preserve"> </w:t>
      </w:r>
      <w:r w:rsidR="0027513C" w:rsidRPr="00D44676">
        <w:rPr>
          <w:rFonts w:ascii="Arial" w:hAnsi="Arial" w:cs="Arial"/>
          <w:sz w:val="20"/>
          <w:szCs w:val="20"/>
        </w:rPr>
        <w:t xml:space="preserve">nos termos </w:t>
      </w:r>
      <w:r w:rsidR="00DA796D" w:rsidRPr="00D44676">
        <w:rPr>
          <w:rFonts w:ascii="Arial" w:hAnsi="Arial" w:cs="Arial"/>
          <w:sz w:val="20"/>
          <w:szCs w:val="20"/>
        </w:rPr>
        <w:t>da Lei 8.666/93.</w:t>
      </w:r>
      <w:r w:rsidR="00F73998" w:rsidRPr="00D44676">
        <w:rPr>
          <w:rFonts w:ascii="Arial" w:hAnsi="Arial" w:cs="Arial"/>
          <w:sz w:val="20"/>
          <w:szCs w:val="20"/>
        </w:rPr>
        <w:t xml:space="preserve"> </w:t>
      </w:r>
      <w:r w:rsidRPr="00D44676">
        <w:rPr>
          <w:rFonts w:ascii="Arial" w:hAnsi="Arial" w:cs="Arial"/>
          <w:sz w:val="20"/>
          <w:szCs w:val="20"/>
        </w:rPr>
        <w:t>Contratad</w:t>
      </w:r>
      <w:r w:rsidR="004F09F2" w:rsidRPr="00D44676">
        <w:rPr>
          <w:rFonts w:ascii="Arial" w:hAnsi="Arial" w:cs="Arial"/>
          <w:sz w:val="20"/>
          <w:szCs w:val="20"/>
        </w:rPr>
        <w:t>a</w:t>
      </w:r>
      <w:r w:rsidR="006E41A1" w:rsidRPr="00D44676">
        <w:rPr>
          <w:rFonts w:ascii="Arial" w:hAnsi="Arial" w:cs="Arial"/>
          <w:sz w:val="20"/>
          <w:szCs w:val="20"/>
          <w:lang w:eastAsia="ar-SA"/>
        </w:rPr>
        <w:t>:</w:t>
      </w:r>
      <w:r w:rsidR="00E62A48" w:rsidRPr="00E62A48">
        <w:rPr>
          <w:b/>
        </w:rPr>
        <w:t xml:space="preserve"> </w:t>
      </w:r>
      <w:r w:rsidR="00E62A48">
        <w:rPr>
          <w:b/>
        </w:rPr>
        <w:t>EDITORA APRENDE BRASIL LTDA</w:t>
      </w:r>
      <w:proofErr w:type="gramStart"/>
      <w:r w:rsidR="00D44676" w:rsidRPr="00D44676">
        <w:rPr>
          <w:rFonts w:ascii="Arial" w:hAnsi="Arial" w:cs="Arial"/>
        </w:rPr>
        <w:t xml:space="preserve">  </w:t>
      </w:r>
      <w:proofErr w:type="gramEnd"/>
      <w:r w:rsidR="00E62A48">
        <w:t>CNPJ</w:t>
      </w:r>
      <w:r w:rsidR="00E62A48">
        <w:t xml:space="preserve"> n.º 79.719.613/0001-33</w:t>
      </w:r>
      <w:r w:rsidR="00E62A48">
        <w:t xml:space="preserve">. Valor do contrato: </w:t>
      </w:r>
      <w:proofErr w:type="gramStart"/>
      <w:r w:rsidR="00E62A48">
        <w:rPr>
          <w:b/>
        </w:rPr>
        <w:t>61.632,16</w:t>
      </w:r>
      <w:r w:rsidR="00E62A48">
        <w:rPr>
          <w:b/>
        </w:rPr>
        <w:t xml:space="preserve"> </w:t>
      </w:r>
      <w:bookmarkStart w:id="0" w:name="_GoBack"/>
      <w:bookmarkEnd w:id="0"/>
      <w:r w:rsidRPr="00D44676">
        <w:rPr>
          <w:rFonts w:ascii="Arial" w:hAnsi="Arial" w:cs="Arial"/>
          <w:sz w:val="20"/>
          <w:szCs w:val="20"/>
        </w:rPr>
        <w:t xml:space="preserve">Pedro </w:t>
      </w:r>
      <w:proofErr w:type="spellStart"/>
      <w:r w:rsidRPr="00D44676">
        <w:rPr>
          <w:rFonts w:ascii="Arial" w:hAnsi="Arial" w:cs="Arial"/>
          <w:sz w:val="20"/>
          <w:szCs w:val="20"/>
        </w:rPr>
        <w:t>Spautz</w:t>
      </w:r>
      <w:proofErr w:type="spellEnd"/>
      <w:r w:rsidRPr="00D44676">
        <w:rPr>
          <w:rFonts w:ascii="Arial" w:hAnsi="Arial" w:cs="Arial"/>
          <w:sz w:val="20"/>
          <w:szCs w:val="20"/>
        </w:rPr>
        <w:t xml:space="preserve"> Netto</w:t>
      </w:r>
      <w:proofErr w:type="gramEnd"/>
      <w:r w:rsidRPr="00D44676">
        <w:rPr>
          <w:rFonts w:ascii="Arial" w:hAnsi="Arial" w:cs="Arial"/>
          <w:sz w:val="20"/>
          <w:szCs w:val="20"/>
        </w:rPr>
        <w:t xml:space="preserve"> - Prefeito</w:t>
      </w:r>
      <w:r w:rsidR="001928BA" w:rsidRPr="00D44676">
        <w:rPr>
          <w:rFonts w:ascii="Arial" w:hAnsi="Arial" w:cs="Arial"/>
          <w:sz w:val="20"/>
          <w:szCs w:val="20"/>
        </w:rPr>
        <w:t xml:space="preserve"> </w:t>
      </w:r>
      <w:r w:rsidRPr="00D44676">
        <w:rPr>
          <w:rFonts w:ascii="Arial" w:hAnsi="Arial" w:cs="Arial"/>
          <w:sz w:val="20"/>
          <w:szCs w:val="20"/>
        </w:rPr>
        <w:t>Municipal.</w:t>
      </w:r>
      <w:r w:rsidR="001928BA" w:rsidRPr="00D44676">
        <w:rPr>
          <w:rFonts w:ascii="Arial" w:hAnsi="Arial" w:cs="Arial"/>
          <w:sz w:val="20"/>
          <w:szCs w:val="20"/>
        </w:rPr>
        <w:t xml:space="preserve"> </w:t>
      </w:r>
    </w:p>
    <w:sectPr w:rsidR="00882D0D" w:rsidRPr="00D44676" w:rsidSect="00882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98B"/>
    <w:multiLevelType w:val="hybridMultilevel"/>
    <w:tmpl w:val="F2D0B1F4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8"/>
    <w:rsid w:val="00000B7D"/>
    <w:rsid w:val="000202DF"/>
    <w:rsid w:val="00022EA0"/>
    <w:rsid w:val="000330D6"/>
    <w:rsid w:val="000734A5"/>
    <w:rsid w:val="000A2624"/>
    <w:rsid w:val="000A36F1"/>
    <w:rsid w:val="000B5D52"/>
    <w:rsid w:val="000C15A2"/>
    <w:rsid w:val="000D7662"/>
    <w:rsid w:val="000E25A5"/>
    <w:rsid w:val="000F4083"/>
    <w:rsid w:val="00175C73"/>
    <w:rsid w:val="001928BA"/>
    <w:rsid w:val="0019394F"/>
    <w:rsid w:val="001B61C0"/>
    <w:rsid w:val="001C2CB9"/>
    <w:rsid w:val="0020510A"/>
    <w:rsid w:val="0025103B"/>
    <w:rsid w:val="0027513C"/>
    <w:rsid w:val="00284DB8"/>
    <w:rsid w:val="002C5623"/>
    <w:rsid w:val="002D164F"/>
    <w:rsid w:val="00317A6E"/>
    <w:rsid w:val="0035271C"/>
    <w:rsid w:val="00354040"/>
    <w:rsid w:val="0036014C"/>
    <w:rsid w:val="0039511D"/>
    <w:rsid w:val="003967F9"/>
    <w:rsid w:val="003A0E20"/>
    <w:rsid w:val="003A32AD"/>
    <w:rsid w:val="003B1023"/>
    <w:rsid w:val="003B5F9A"/>
    <w:rsid w:val="003C30CB"/>
    <w:rsid w:val="003F0854"/>
    <w:rsid w:val="003F3016"/>
    <w:rsid w:val="00410DDB"/>
    <w:rsid w:val="004220D4"/>
    <w:rsid w:val="00491B12"/>
    <w:rsid w:val="00491F9A"/>
    <w:rsid w:val="004B1CFB"/>
    <w:rsid w:val="004C24EC"/>
    <w:rsid w:val="004C40F2"/>
    <w:rsid w:val="004E7D69"/>
    <w:rsid w:val="004F09F2"/>
    <w:rsid w:val="004F7303"/>
    <w:rsid w:val="00502C87"/>
    <w:rsid w:val="00514644"/>
    <w:rsid w:val="005337FE"/>
    <w:rsid w:val="005638A4"/>
    <w:rsid w:val="00580C6F"/>
    <w:rsid w:val="0058730F"/>
    <w:rsid w:val="00597972"/>
    <w:rsid w:val="005A027E"/>
    <w:rsid w:val="005C40A3"/>
    <w:rsid w:val="005F1E41"/>
    <w:rsid w:val="0061017D"/>
    <w:rsid w:val="00610D63"/>
    <w:rsid w:val="00613418"/>
    <w:rsid w:val="00641F76"/>
    <w:rsid w:val="006C26E1"/>
    <w:rsid w:val="006D1F13"/>
    <w:rsid w:val="006E41A1"/>
    <w:rsid w:val="007062F6"/>
    <w:rsid w:val="00721291"/>
    <w:rsid w:val="007240E0"/>
    <w:rsid w:val="00732DE8"/>
    <w:rsid w:val="00745928"/>
    <w:rsid w:val="007B7716"/>
    <w:rsid w:val="007C0978"/>
    <w:rsid w:val="007D02CD"/>
    <w:rsid w:val="007E037E"/>
    <w:rsid w:val="007E3FD2"/>
    <w:rsid w:val="007F63B7"/>
    <w:rsid w:val="007F6FB9"/>
    <w:rsid w:val="00800D73"/>
    <w:rsid w:val="00844BB1"/>
    <w:rsid w:val="00882D0D"/>
    <w:rsid w:val="00892737"/>
    <w:rsid w:val="008B4FF9"/>
    <w:rsid w:val="008C2A9D"/>
    <w:rsid w:val="008C4B8E"/>
    <w:rsid w:val="008E7EC7"/>
    <w:rsid w:val="008F3C40"/>
    <w:rsid w:val="0091447A"/>
    <w:rsid w:val="00924379"/>
    <w:rsid w:val="00970C9F"/>
    <w:rsid w:val="009A67C2"/>
    <w:rsid w:val="009B3C25"/>
    <w:rsid w:val="009E6817"/>
    <w:rsid w:val="009F61CB"/>
    <w:rsid w:val="00A018D3"/>
    <w:rsid w:val="00A230E6"/>
    <w:rsid w:val="00A24780"/>
    <w:rsid w:val="00A2675B"/>
    <w:rsid w:val="00A40B5E"/>
    <w:rsid w:val="00A81285"/>
    <w:rsid w:val="00AB450D"/>
    <w:rsid w:val="00AE376C"/>
    <w:rsid w:val="00AF02A2"/>
    <w:rsid w:val="00B075EE"/>
    <w:rsid w:val="00B1728C"/>
    <w:rsid w:val="00B43756"/>
    <w:rsid w:val="00B56588"/>
    <w:rsid w:val="00B566ED"/>
    <w:rsid w:val="00B773F0"/>
    <w:rsid w:val="00B87AE9"/>
    <w:rsid w:val="00B9031B"/>
    <w:rsid w:val="00BB4CFD"/>
    <w:rsid w:val="00BF2F24"/>
    <w:rsid w:val="00C277E3"/>
    <w:rsid w:val="00C533E1"/>
    <w:rsid w:val="00C57C22"/>
    <w:rsid w:val="00C92551"/>
    <w:rsid w:val="00CB743B"/>
    <w:rsid w:val="00CD6650"/>
    <w:rsid w:val="00CD7F46"/>
    <w:rsid w:val="00D06988"/>
    <w:rsid w:val="00D15B23"/>
    <w:rsid w:val="00D3421D"/>
    <w:rsid w:val="00D40147"/>
    <w:rsid w:val="00D44676"/>
    <w:rsid w:val="00D80B83"/>
    <w:rsid w:val="00DA796D"/>
    <w:rsid w:val="00DC0E76"/>
    <w:rsid w:val="00E256A2"/>
    <w:rsid w:val="00E4750F"/>
    <w:rsid w:val="00E50032"/>
    <w:rsid w:val="00E529A9"/>
    <w:rsid w:val="00E62A48"/>
    <w:rsid w:val="00E83C48"/>
    <w:rsid w:val="00EA7FE6"/>
    <w:rsid w:val="00EE33AE"/>
    <w:rsid w:val="00F16909"/>
    <w:rsid w:val="00F24562"/>
    <w:rsid w:val="00F34097"/>
    <w:rsid w:val="00F4795B"/>
    <w:rsid w:val="00F57BCB"/>
    <w:rsid w:val="00F62FA9"/>
    <w:rsid w:val="00F73998"/>
    <w:rsid w:val="00F77413"/>
    <w:rsid w:val="00F77EEE"/>
    <w:rsid w:val="00F81A33"/>
    <w:rsid w:val="00F9440F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84DB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84D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1B61C0"/>
    <w:pPr>
      <w:widowControl w:val="0"/>
      <w:jc w:val="both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D446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84DB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84D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1B61C0"/>
    <w:pPr>
      <w:widowControl w:val="0"/>
      <w:jc w:val="both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D446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Usuário do Windows</cp:lastModifiedBy>
  <cp:revision>2</cp:revision>
  <cp:lastPrinted>2013-01-18T17:32:00Z</cp:lastPrinted>
  <dcterms:created xsi:type="dcterms:W3CDTF">2020-06-02T18:17:00Z</dcterms:created>
  <dcterms:modified xsi:type="dcterms:W3CDTF">2020-06-02T18:17:00Z</dcterms:modified>
</cp:coreProperties>
</file>